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D9" w:rsidRDefault="000E15D9" w:rsidP="00592C24">
      <w:pPr>
        <w:widowControl/>
        <w:spacing w:line="480" w:lineRule="exact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Default="000E15D9" w:rsidP="00592C24">
      <w:pPr>
        <w:widowControl/>
        <w:spacing w:line="480" w:lineRule="exact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Default="000E15D9" w:rsidP="00B34EEB">
      <w:pPr>
        <w:widowControl/>
        <w:spacing w:line="480" w:lineRule="exact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Default="000E15D9" w:rsidP="00B34EEB">
      <w:pPr>
        <w:widowControl/>
        <w:spacing w:line="480" w:lineRule="exact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Default="000E15D9" w:rsidP="00B34EEB">
      <w:pPr>
        <w:widowControl/>
        <w:spacing w:line="480" w:lineRule="exact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Default="000E15D9" w:rsidP="00B34EEB">
      <w:pPr>
        <w:widowControl/>
        <w:spacing w:line="480" w:lineRule="exact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Pr="00592C24" w:rsidRDefault="000E15D9" w:rsidP="00B34EEB">
      <w:pPr>
        <w:widowControl/>
        <w:spacing w:line="480" w:lineRule="exact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盐工院委校〔</w:t>
      </w:r>
      <w:r w:rsidRPr="00592C24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35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〕</w:t>
      </w:r>
      <w:r w:rsidR="00FA678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号</w:t>
      </w:r>
    </w:p>
    <w:p w:rsidR="000E15D9" w:rsidRPr="00592C24" w:rsidRDefault="000E15D9" w:rsidP="00DA1027">
      <w:pPr>
        <w:widowControl/>
        <w:spacing w:line="480" w:lineRule="exact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4"/>
        </w:rPr>
      </w:pPr>
    </w:p>
    <w:p w:rsidR="000E15D9" w:rsidRPr="00592C24" w:rsidRDefault="000E15D9" w:rsidP="00B34EEB">
      <w:pPr>
        <w:widowControl/>
        <w:spacing w:line="480" w:lineRule="exact"/>
        <w:jc w:val="center"/>
        <w:rPr>
          <w:rFonts w:ascii="宋体" w:cs="宋体"/>
          <w:b/>
          <w:bCs/>
          <w:color w:val="000000"/>
          <w:kern w:val="0"/>
          <w:sz w:val="36"/>
          <w:szCs w:val="24"/>
        </w:rPr>
      </w:pPr>
      <w:r w:rsidRPr="00592C24">
        <w:rPr>
          <w:rFonts w:ascii="黑体" w:hAnsi="宋体" w:cs="宋体" w:hint="eastAsia"/>
          <w:b/>
          <w:color w:val="000000"/>
          <w:kern w:val="0"/>
          <w:sz w:val="36"/>
          <w:szCs w:val="36"/>
        </w:rPr>
        <w:t>关于印发《</w:t>
      </w:r>
      <w:r w:rsidRPr="00592C24">
        <w:rPr>
          <w:rFonts w:ascii="宋体" w:hAnsi="宋体" w:cs="宋体" w:hint="eastAsia"/>
          <w:b/>
          <w:bCs/>
          <w:color w:val="000000"/>
          <w:kern w:val="0"/>
          <w:sz w:val="36"/>
          <w:szCs w:val="24"/>
        </w:rPr>
        <w:t>盐城工业职业技术学院</w:t>
      </w:r>
    </w:p>
    <w:p w:rsidR="000E15D9" w:rsidRPr="00592C24" w:rsidRDefault="000E15D9" w:rsidP="00B34EEB">
      <w:pPr>
        <w:widowControl/>
        <w:spacing w:line="480" w:lineRule="exact"/>
        <w:jc w:val="center"/>
        <w:rPr>
          <w:rFonts w:ascii="黑体" w:hAnsi="宋体" w:cs="宋体"/>
          <w:b/>
          <w:color w:val="000000"/>
          <w:kern w:val="0"/>
          <w:sz w:val="36"/>
          <w:szCs w:val="36"/>
        </w:rPr>
      </w:pPr>
      <w:r w:rsidRPr="00592C24">
        <w:rPr>
          <w:rFonts w:ascii="宋体" w:hAnsi="宋体" w:cs="宋体"/>
          <w:b/>
          <w:bCs/>
          <w:color w:val="000000"/>
          <w:kern w:val="0"/>
          <w:sz w:val="36"/>
          <w:szCs w:val="24"/>
        </w:rPr>
        <w:t>201</w:t>
      </w:r>
      <w:r w:rsidR="00F3517C">
        <w:rPr>
          <w:rFonts w:ascii="宋体" w:hAnsi="宋体" w:cs="宋体" w:hint="eastAsia"/>
          <w:b/>
          <w:bCs/>
          <w:color w:val="000000"/>
          <w:kern w:val="0"/>
          <w:sz w:val="36"/>
          <w:szCs w:val="24"/>
        </w:rPr>
        <w:t>7</w:t>
      </w:r>
      <w:r w:rsidRPr="00592C24">
        <w:rPr>
          <w:rFonts w:ascii="宋体" w:hAnsi="宋体" w:cs="宋体" w:hint="eastAsia"/>
          <w:b/>
          <w:bCs/>
          <w:color w:val="000000"/>
          <w:kern w:val="0"/>
          <w:sz w:val="36"/>
          <w:szCs w:val="24"/>
        </w:rPr>
        <w:t>年第</w:t>
      </w:r>
      <w:r w:rsidR="00FA678A">
        <w:rPr>
          <w:rFonts w:ascii="宋体" w:hAnsi="宋体" w:cs="宋体" w:hint="eastAsia"/>
          <w:b/>
          <w:bCs/>
          <w:color w:val="000000"/>
          <w:kern w:val="0"/>
          <w:sz w:val="36"/>
          <w:szCs w:val="24"/>
        </w:rPr>
        <w:t>二</w:t>
      </w:r>
      <w:r w:rsidRPr="00592C24">
        <w:rPr>
          <w:rFonts w:ascii="宋体" w:hAnsi="宋体" w:cs="宋体" w:hint="eastAsia"/>
          <w:b/>
          <w:bCs/>
          <w:color w:val="000000"/>
          <w:kern w:val="0"/>
          <w:sz w:val="36"/>
          <w:szCs w:val="24"/>
        </w:rPr>
        <w:t>期入党积极分子培训计划</w:t>
      </w:r>
      <w:r w:rsidRPr="00592C24">
        <w:rPr>
          <w:rFonts w:ascii="黑体" w:hAnsi="宋体" w:cs="宋体" w:hint="eastAsia"/>
          <w:b/>
          <w:color w:val="000000"/>
          <w:kern w:val="0"/>
          <w:sz w:val="36"/>
          <w:szCs w:val="36"/>
        </w:rPr>
        <w:t>》的通知</w:t>
      </w:r>
    </w:p>
    <w:p w:rsidR="000E15D9" w:rsidRPr="00592C24" w:rsidRDefault="000E15D9" w:rsidP="006358AB">
      <w:pPr>
        <w:widowControl/>
        <w:spacing w:beforeLines="100" w:line="48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分党校</w:t>
      </w:r>
      <w:r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</w:p>
    <w:p w:rsidR="000E15D9" w:rsidRPr="00592C24" w:rsidRDefault="000E15D9" w:rsidP="00B34EEB">
      <w:pPr>
        <w:widowControl/>
        <w:spacing w:line="48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92C24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</w:t>
      </w:r>
      <w:r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现将《盐城工业职业技术学院</w:t>
      </w:r>
      <w:r w:rsidRPr="00592C24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35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年第</w:t>
      </w:r>
      <w:r w:rsidR="00FA678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</w:t>
      </w:r>
      <w:r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期入党积极分子培训计划》印发给你们，请认真组织落实。</w:t>
      </w:r>
    </w:p>
    <w:p w:rsidR="000E15D9" w:rsidRPr="00592C24" w:rsidRDefault="000E15D9" w:rsidP="00B34EEB">
      <w:pPr>
        <w:widowControl/>
        <w:spacing w:line="480" w:lineRule="exact"/>
        <w:ind w:firstLine="555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特此通知。</w:t>
      </w:r>
    </w:p>
    <w:p w:rsidR="000E15D9" w:rsidRPr="00592C24" w:rsidRDefault="000E15D9" w:rsidP="00B34EEB">
      <w:pPr>
        <w:widowControl/>
        <w:spacing w:line="480" w:lineRule="exact"/>
        <w:ind w:firstLine="555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Pr="00592C24" w:rsidRDefault="000E15D9" w:rsidP="00B34EEB">
      <w:pPr>
        <w:widowControl/>
        <w:spacing w:line="480" w:lineRule="exact"/>
        <w:ind w:firstLine="555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附件：</w:t>
      </w:r>
      <w:r w:rsidRPr="00592C24">
        <w:rPr>
          <w:rFonts w:ascii="黑体" w:eastAsia="仿宋_GB2312" w:hAnsi="宋体" w:cs="宋体" w:hint="eastAsia"/>
          <w:color w:val="000000"/>
          <w:kern w:val="0"/>
          <w:sz w:val="28"/>
          <w:szCs w:val="36"/>
        </w:rPr>
        <w:t>学</w:t>
      </w:r>
      <w:r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校</w:t>
      </w:r>
      <w:r w:rsidRPr="00592C24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35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年第</w:t>
      </w:r>
      <w:r w:rsidR="00FA678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</w:t>
      </w:r>
      <w:r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期入党积极分子培训计划</w:t>
      </w:r>
    </w:p>
    <w:p w:rsidR="000E15D9" w:rsidRPr="00592C24" w:rsidRDefault="000E15D9" w:rsidP="00DA1027">
      <w:pPr>
        <w:widowControl/>
        <w:spacing w:line="480" w:lineRule="exact"/>
        <w:ind w:firstLineChars="1700" w:firstLine="47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　　　</w:t>
      </w:r>
    </w:p>
    <w:p w:rsidR="000E15D9" w:rsidRPr="00592C24" w:rsidRDefault="000E15D9" w:rsidP="00DA1027">
      <w:pPr>
        <w:widowControl/>
        <w:spacing w:line="480" w:lineRule="exact"/>
        <w:ind w:firstLineChars="1700" w:firstLine="47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Pr="00592C24" w:rsidRDefault="000E15D9" w:rsidP="00DA1027">
      <w:pPr>
        <w:widowControl/>
        <w:spacing w:line="480" w:lineRule="exact"/>
        <w:ind w:firstLineChars="1700" w:firstLine="47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Pr="00592C24" w:rsidRDefault="000E15D9" w:rsidP="00DA1027">
      <w:pPr>
        <w:widowControl/>
        <w:spacing w:line="480" w:lineRule="exact"/>
        <w:ind w:firstLineChars="1100" w:firstLine="3080"/>
        <w:jc w:val="left"/>
        <w:rPr>
          <w:rFonts w:ascii="仿宋_GB2312" w:eastAsia="仿宋_GB2312" w:hAnsi="??" w:cs="宋体"/>
          <w:color w:val="000000"/>
          <w:kern w:val="0"/>
          <w:sz w:val="28"/>
          <w:szCs w:val="24"/>
        </w:rPr>
      </w:pPr>
      <w:r w:rsidRPr="00592C24">
        <w:rPr>
          <w:rFonts w:ascii="仿宋_GB2312" w:eastAsia="仿宋_GB2312" w:hAnsi="??" w:cs="宋体" w:hint="eastAsia"/>
          <w:color w:val="000000"/>
          <w:kern w:val="0"/>
          <w:sz w:val="28"/>
          <w:szCs w:val="24"/>
        </w:rPr>
        <w:t>中共盐城工业职业技术学院委员会党校</w:t>
      </w:r>
    </w:p>
    <w:p w:rsidR="000E15D9" w:rsidRPr="00592C24" w:rsidRDefault="000E15D9" w:rsidP="00DA1027">
      <w:pPr>
        <w:widowControl/>
        <w:spacing w:line="480" w:lineRule="exact"/>
        <w:ind w:firstLineChars="1700" w:firstLine="4760"/>
        <w:jc w:val="left"/>
        <w:rPr>
          <w:rFonts w:ascii="仿宋_GB2312" w:eastAsia="仿宋_GB2312" w:hAnsi="??" w:cs="宋体"/>
          <w:color w:val="000000"/>
          <w:kern w:val="0"/>
          <w:sz w:val="28"/>
          <w:szCs w:val="24"/>
        </w:rPr>
      </w:pPr>
      <w:r w:rsidRPr="00592C24">
        <w:rPr>
          <w:rFonts w:ascii="仿宋_GB2312" w:eastAsia="仿宋_GB2312" w:hAnsi="??" w:cs="宋体"/>
          <w:color w:val="000000"/>
          <w:kern w:val="0"/>
          <w:sz w:val="28"/>
          <w:szCs w:val="24"/>
        </w:rPr>
        <w:t>201</w:t>
      </w:r>
      <w:r w:rsidR="00F3517C">
        <w:rPr>
          <w:rFonts w:ascii="仿宋_GB2312" w:eastAsia="仿宋_GB2312" w:hAnsi="??" w:cs="宋体" w:hint="eastAsia"/>
          <w:color w:val="000000"/>
          <w:kern w:val="0"/>
          <w:sz w:val="28"/>
          <w:szCs w:val="24"/>
        </w:rPr>
        <w:t>7</w:t>
      </w:r>
      <w:r w:rsidRPr="00592C24">
        <w:rPr>
          <w:rFonts w:ascii="仿宋_GB2312" w:eastAsia="仿宋_GB2312" w:hAnsi="??" w:cs="宋体" w:hint="eastAsia"/>
          <w:color w:val="000000"/>
          <w:kern w:val="0"/>
          <w:sz w:val="28"/>
          <w:szCs w:val="24"/>
        </w:rPr>
        <w:t>年</w:t>
      </w:r>
      <w:r w:rsidR="00FA678A">
        <w:rPr>
          <w:rFonts w:ascii="仿宋_GB2312" w:eastAsia="仿宋_GB2312" w:hAnsi="??" w:cs="宋体" w:hint="eastAsia"/>
          <w:color w:val="000000"/>
          <w:kern w:val="0"/>
          <w:sz w:val="28"/>
          <w:szCs w:val="24"/>
        </w:rPr>
        <w:t>11</w:t>
      </w:r>
      <w:r w:rsidRPr="00592C24">
        <w:rPr>
          <w:rFonts w:ascii="仿宋_GB2312" w:eastAsia="仿宋_GB2312" w:hAnsi="??" w:cs="宋体" w:hint="eastAsia"/>
          <w:color w:val="000000"/>
          <w:kern w:val="0"/>
          <w:sz w:val="28"/>
          <w:szCs w:val="24"/>
        </w:rPr>
        <w:t>月</w:t>
      </w:r>
      <w:r w:rsidR="006358AB">
        <w:rPr>
          <w:rFonts w:ascii="仿宋_GB2312" w:eastAsia="仿宋_GB2312" w:hAnsi="??" w:cs="宋体" w:hint="eastAsia"/>
          <w:color w:val="000000"/>
          <w:kern w:val="0"/>
          <w:sz w:val="28"/>
          <w:szCs w:val="24"/>
        </w:rPr>
        <w:t>27</w:t>
      </w:r>
      <w:r w:rsidRPr="00592C24">
        <w:rPr>
          <w:rFonts w:ascii="仿宋_GB2312" w:eastAsia="仿宋_GB2312" w:hAnsi="??" w:cs="宋体" w:hint="eastAsia"/>
          <w:color w:val="000000"/>
          <w:kern w:val="0"/>
          <w:sz w:val="28"/>
          <w:szCs w:val="24"/>
        </w:rPr>
        <w:t>日</w:t>
      </w:r>
    </w:p>
    <w:p w:rsidR="000E15D9" w:rsidRPr="00592C24" w:rsidRDefault="000E15D9" w:rsidP="00DA1027">
      <w:pPr>
        <w:widowControl/>
        <w:spacing w:line="480" w:lineRule="exact"/>
        <w:ind w:right="981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Pr="00592C24" w:rsidRDefault="000E15D9" w:rsidP="00DA1027">
      <w:pPr>
        <w:widowControl/>
        <w:spacing w:line="480" w:lineRule="exact"/>
        <w:ind w:right="981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Pr="00592C24" w:rsidRDefault="000E15D9" w:rsidP="00DA1027">
      <w:pPr>
        <w:widowControl/>
        <w:spacing w:line="480" w:lineRule="exact"/>
        <w:ind w:right="981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Pr="00592C24" w:rsidRDefault="000E15D9" w:rsidP="00DA1027">
      <w:pPr>
        <w:widowControl/>
        <w:spacing w:line="480" w:lineRule="exact"/>
        <w:ind w:right="981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Pr="00592C24" w:rsidRDefault="0009149B" w:rsidP="00DA1027">
      <w:pPr>
        <w:widowControl/>
        <w:spacing w:line="480" w:lineRule="exact"/>
        <w:ind w:right="981" w:firstLineChars="200" w:firstLine="42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9149B">
        <w:rPr>
          <w:noProof/>
        </w:rPr>
        <w:pict>
          <v:line id="_x0000_s1026" style="position:absolute;left:0;text-align:left;z-index:251657216" from="5.25pt,19.5pt" to="446.25pt,19.5pt"/>
        </w:pict>
      </w:r>
    </w:p>
    <w:p w:rsidR="000E15D9" w:rsidRPr="00592C24" w:rsidRDefault="0009149B" w:rsidP="00B34EEB">
      <w:pPr>
        <w:widowControl/>
        <w:spacing w:line="48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9149B">
        <w:rPr>
          <w:noProof/>
        </w:rPr>
        <w:pict>
          <v:line id="_x0000_s1027" style="position:absolute;z-index:251658240" from="5.25pt,27.2pt" to="446.25pt,29pt"/>
        </w:pict>
      </w:r>
      <w:r w:rsidR="000E15D9"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中共盐城工业职业技术学院委员会党校</w:t>
      </w:r>
      <w:r w:rsidR="000E15D9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</w:t>
      </w:r>
      <w:r w:rsidR="000E15D9" w:rsidRPr="00592C24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35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0E15D9"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A678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0E15D9"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358A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0E15D9" w:rsidRPr="00592C2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日印发</w:t>
      </w:r>
    </w:p>
    <w:p w:rsidR="000E15D9" w:rsidRPr="00592C24" w:rsidRDefault="000E15D9" w:rsidP="00DA1027">
      <w:pPr>
        <w:widowControl/>
        <w:spacing w:line="480" w:lineRule="exact"/>
        <w:ind w:firstLineChars="200" w:firstLine="560"/>
        <w:jc w:val="left"/>
        <w:rPr>
          <w:rFonts w:ascii="宋体" w:cs="宋体"/>
          <w:color w:val="000000"/>
          <w:kern w:val="0"/>
          <w:sz w:val="28"/>
          <w:szCs w:val="24"/>
        </w:rPr>
      </w:pPr>
    </w:p>
    <w:p w:rsidR="000E15D9" w:rsidRDefault="000E15D9" w:rsidP="00B34EEB">
      <w:pPr>
        <w:widowControl/>
        <w:spacing w:line="480" w:lineRule="exact"/>
        <w:jc w:val="center"/>
        <w:rPr>
          <w:rFonts w:ascii="宋体" w:cs="宋体"/>
          <w:b/>
          <w:bCs/>
          <w:color w:val="000000"/>
          <w:kern w:val="0"/>
          <w:sz w:val="36"/>
          <w:szCs w:val="24"/>
        </w:rPr>
      </w:pPr>
      <w:r w:rsidRPr="00592C24">
        <w:rPr>
          <w:rFonts w:ascii="宋体" w:hAnsi="宋体" w:cs="宋体"/>
          <w:b/>
          <w:bCs/>
          <w:color w:val="000000"/>
          <w:kern w:val="0"/>
          <w:sz w:val="36"/>
          <w:szCs w:val="24"/>
        </w:rPr>
        <w:lastRenderedPageBreak/>
        <w:t xml:space="preserve"> </w:t>
      </w:r>
    </w:p>
    <w:p w:rsidR="000E15D9" w:rsidRPr="00592C24" w:rsidRDefault="000E15D9" w:rsidP="00B34EEB">
      <w:pPr>
        <w:widowControl/>
        <w:spacing w:line="480" w:lineRule="exact"/>
        <w:jc w:val="center"/>
        <w:rPr>
          <w:rFonts w:ascii="宋体" w:cs="宋体"/>
          <w:b/>
          <w:bCs/>
          <w:color w:val="000000"/>
          <w:kern w:val="0"/>
          <w:sz w:val="36"/>
          <w:szCs w:val="24"/>
        </w:rPr>
      </w:pPr>
      <w:r w:rsidRPr="00592C24">
        <w:rPr>
          <w:rFonts w:ascii="宋体" w:hAnsi="宋体" w:cs="宋体"/>
          <w:b/>
          <w:bCs/>
          <w:color w:val="000000"/>
          <w:kern w:val="0"/>
          <w:sz w:val="36"/>
          <w:szCs w:val="24"/>
        </w:rPr>
        <w:t xml:space="preserve"> </w:t>
      </w:r>
      <w:r w:rsidRPr="00592C24">
        <w:rPr>
          <w:rFonts w:ascii="宋体" w:hAnsi="宋体" w:cs="宋体" w:hint="eastAsia"/>
          <w:b/>
          <w:bCs/>
          <w:color w:val="000000"/>
          <w:kern w:val="0"/>
          <w:sz w:val="36"/>
          <w:szCs w:val="24"/>
        </w:rPr>
        <w:t>盐城工业职业技术学院</w:t>
      </w:r>
    </w:p>
    <w:p w:rsidR="000E15D9" w:rsidRPr="00592C24" w:rsidRDefault="000E15D9" w:rsidP="00E1183E">
      <w:pPr>
        <w:widowControl/>
        <w:spacing w:line="480" w:lineRule="exact"/>
        <w:ind w:firstLineChars="200" w:firstLine="723"/>
        <w:jc w:val="center"/>
        <w:outlineLvl w:val="0"/>
        <w:rPr>
          <w:rFonts w:ascii="宋体" w:cs="宋体"/>
          <w:color w:val="000000"/>
          <w:kern w:val="0"/>
          <w:sz w:val="28"/>
          <w:szCs w:val="24"/>
        </w:rPr>
      </w:pPr>
      <w:r w:rsidRPr="00592C24">
        <w:rPr>
          <w:rFonts w:ascii="宋体" w:hAnsi="宋体" w:cs="宋体"/>
          <w:b/>
          <w:bCs/>
          <w:color w:val="000000"/>
          <w:kern w:val="0"/>
          <w:sz w:val="36"/>
          <w:szCs w:val="24"/>
        </w:rPr>
        <w:t>201</w:t>
      </w:r>
      <w:r w:rsidR="00F3517C">
        <w:rPr>
          <w:rFonts w:ascii="宋体" w:hAnsi="宋体" w:cs="宋体" w:hint="eastAsia"/>
          <w:b/>
          <w:bCs/>
          <w:color w:val="000000"/>
          <w:kern w:val="0"/>
          <w:sz w:val="36"/>
          <w:szCs w:val="24"/>
        </w:rPr>
        <w:t>7</w:t>
      </w:r>
      <w:r w:rsidRPr="00592C24">
        <w:rPr>
          <w:rFonts w:ascii="宋体" w:hAnsi="宋体" w:cs="宋体" w:hint="eastAsia"/>
          <w:b/>
          <w:bCs/>
          <w:color w:val="000000"/>
          <w:kern w:val="0"/>
          <w:sz w:val="36"/>
          <w:szCs w:val="24"/>
        </w:rPr>
        <w:t>年第</w:t>
      </w:r>
      <w:r w:rsidR="009A1979">
        <w:rPr>
          <w:rFonts w:ascii="宋体" w:hAnsi="宋体" w:cs="宋体" w:hint="eastAsia"/>
          <w:b/>
          <w:bCs/>
          <w:color w:val="000000"/>
          <w:kern w:val="0"/>
          <w:sz w:val="36"/>
          <w:szCs w:val="24"/>
        </w:rPr>
        <w:t>二</w:t>
      </w:r>
      <w:r w:rsidRPr="00592C24">
        <w:rPr>
          <w:rFonts w:ascii="宋体" w:hAnsi="宋体" w:cs="宋体" w:hint="eastAsia"/>
          <w:b/>
          <w:bCs/>
          <w:color w:val="000000"/>
          <w:kern w:val="0"/>
          <w:sz w:val="36"/>
          <w:szCs w:val="24"/>
        </w:rPr>
        <w:t>期入党积极分子培训计划</w:t>
      </w:r>
    </w:p>
    <w:p w:rsidR="000E15D9" w:rsidRPr="00592C24" w:rsidRDefault="000E15D9" w:rsidP="00DA1027">
      <w:pPr>
        <w:widowControl/>
        <w:spacing w:line="48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</w:p>
    <w:p w:rsidR="000E15D9" w:rsidRPr="0002743F" w:rsidRDefault="000E15D9" w:rsidP="00B34EEB">
      <w:pPr>
        <w:widowControl/>
        <w:spacing w:line="48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92C24">
        <w:rPr>
          <w:rFonts w:ascii="仿宋_GB2312" w:eastAsia="仿宋_GB2312" w:hAnsi="??" w:cs="宋体"/>
          <w:color w:val="000000"/>
          <w:kern w:val="0"/>
          <w:sz w:val="36"/>
          <w:szCs w:val="36"/>
        </w:rPr>
        <w:t>  </w:t>
      </w:r>
      <w:r w:rsidRPr="0002743F">
        <w:rPr>
          <w:rFonts w:ascii="仿宋_GB2312" w:eastAsia="仿宋_GB2312" w:hAnsi="??" w:cs="宋体"/>
          <w:color w:val="000000"/>
          <w:kern w:val="0"/>
          <w:sz w:val="36"/>
          <w:szCs w:val="36"/>
        </w:rPr>
        <w:t xml:space="preserve"> </w:t>
      </w:r>
      <w:r w:rsidRPr="0002743F">
        <w:rPr>
          <w:rFonts w:ascii="仿宋_GB2312" w:eastAsia="仿宋_GB2312" w:hAnsi="??" w:cs="宋体"/>
          <w:color w:val="000000"/>
          <w:kern w:val="0"/>
          <w:sz w:val="28"/>
          <w:szCs w:val="28"/>
        </w:rPr>
        <w:t xml:space="preserve"> 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为进一步做好学校入党积极分子的教育和培训工作，不断提高入党积极分子的素质，根据学校发展党员工作细则和党校年初工作计划，为切实做好</w:t>
      </w:r>
      <w:r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35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9A1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半年入党积极分子培训工作，特制定本计划。</w:t>
      </w:r>
    </w:p>
    <w:p w:rsidR="000E15D9" w:rsidRPr="00B2454B" w:rsidRDefault="000E15D9" w:rsidP="00E1183E">
      <w:pPr>
        <w:widowControl/>
        <w:spacing w:line="480" w:lineRule="exact"/>
        <w:ind w:firstLineChars="200" w:firstLine="560"/>
        <w:jc w:val="left"/>
        <w:outlineLvl w:val="0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B2454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一、指导思想</w:t>
      </w:r>
    </w:p>
    <w:p w:rsidR="000E15D9" w:rsidRPr="0002743F" w:rsidRDefault="000E15D9" w:rsidP="00DA102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通过本次学习培训，使入党积极分子和建党对象系统学习党的基础知识和新党章的内容，懂得党的性质，认识党的先进性，了解党的行动指南、党在社会主义初级阶段的基本路线，端正入党动机，引导树立正确的世界观、人生观和价值观，树立为共产主义事业奋斗终身的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远大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理想和崇高信念，为今后的学习和工作打下良好的思想基础。</w:t>
      </w:r>
    </w:p>
    <w:p w:rsidR="000E15D9" w:rsidRPr="00B2454B" w:rsidRDefault="000E15D9" w:rsidP="00E1183E">
      <w:pPr>
        <w:widowControl/>
        <w:spacing w:line="480" w:lineRule="exact"/>
        <w:ind w:firstLineChars="200" w:firstLine="560"/>
        <w:jc w:val="left"/>
        <w:outlineLvl w:val="0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B2454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二、具体安排</w:t>
      </w:r>
    </w:p>
    <w:p w:rsidR="000E15D9" w:rsidRPr="0002743F" w:rsidRDefault="000E15D9" w:rsidP="00DA102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1.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时间和地点</w:t>
      </w:r>
    </w:p>
    <w:p w:rsidR="000E15D9" w:rsidRPr="0002743F" w:rsidRDefault="000E15D9" w:rsidP="00DA102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时间：</w:t>
      </w:r>
      <w:r w:rsidR="009A1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358A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30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-</w:t>
      </w:r>
      <w:r w:rsidR="009A1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12月</w:t>
      </w:r>
      <w:r w:rsidR="006358A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日，下午</w:t>
      </w:r>
      <w:r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15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50-17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</w:t>
      </w:r>
    </w:p>
    <w:p w:rsidR="000E15D9" w:rsidRPr="0002743F" w:rsidRDefault="000E15D9" w:rsidP="00DA102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地点：图文信息中心学术报告厅</w:t>
      </w:r>
    </w:p>
    <w:p w:rsidR="000E15D9" w:rsidRPr="0002743F" w:rsidRDefault="000E15D9" w:rsidP="00DA102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2.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主要内容及形式</w:t>
      </w:r>
    </w:p>
    <w:p w:rsidR="000E15D9" w:rsidRPr="0002743F" w:rsidRDefault="000E15D9" w:rsidP="00DA102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主要利用下午两节课后的时间，组织入党积极分子和建党对象集中听取学校领导的培训动员报告，学习《党章》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以及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中共盐城市委组织部编写的《入党培训教材》，参加专题辅导讲座，观看教育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专题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片，辅以自学、研讨、交流等形式。培训结束后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统一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组织结业考试，成绩通过颁发合格证书。</w:t>
      </w:r>
    </w:p>
    <w:p w:rsidR="000E15D9" w:rsidRPr="00B2454B" w:rsidRDefault="000E15D9" w:rsidP="00E1183E">
      <w:pPr>
        <w:widowControl/>
        <w:spacing w:line="480" w:lineRule="exact"/>
        <w:ind w:firstLineChars="200" w:firstLine="560"/>
        <w:jc w:val="left"/>
        <w:outlineLvl w:val="0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B2454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三、参训对象</w:t>
      </w:r>
    </w:p>
    <w:p w:rsidR="000E15D9" w:rsidRPr="0002743F" w:rsidRDefault="000E15D9" w:rsidP="00DA102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35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9A1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半年发展对象和入党积极分子。</w:t>
      </w:r>
    </w:p>
    <w:p w:rsidR="000E15D9" w:rsidRPr="00B2454B" w:rsidRDefault="000E15D9" w:rsidP="00E1183E">
      <w:pPr>
        <w:widowControl/>
        <w:spacing w:line="480" w:lineRule="exact"/>
        <w:ind w:firstLineChars="200" w:firstLine="560"/>
        <w:jc w:val="left"/>
        <w:outlineLvl w:val="0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B2454B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四、培训要求</w:t>
      </w:r>
    </w:p>
    <w:p w:rsidR="000E15D9" w:rsidRPr="0002743F" w:rsidRDefault="000E15D9" w:rsidP="00DA102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1.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所有参培对象要严格执行作息时间，不迟到、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不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早退，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妥善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处理好学习、工作与培训的关系。</w:t>
      </w:r>
    </w:p>
    <w:p w:rsidR="000E15D9" w:rsidRPr="0002743F" w:rsidRDefault="000E15D9" w:rsidP="00DA102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lastRenderedPageBreak/>
        <w:t>2.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每位学员要自带一本专用笔记本，学习时认真听讲，做好笔记，讨论时积极发言，考试要遵守考场纪律，独立完成。</w:t>
      </w:r>
    </w:p>
    <w:p w:rsidR="000E15D9" w:rsidRPr="0002743F" w:rsidRDefault="000E15D9" w:rsidP="00F3517C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3.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学习结束时，每人交一篇质量较高的学习心得。</w:t>
      </w:r>
    </w:p>
    <w:p w:rsidR="000E15D9" w:rsidRPr="00737104" w:rsidRDefault="000E15D9" w:rsidP="00E1183E">
      <w:pPr>
        <w:widowControl/>
        <w:spacing w:line="480" w:lineRule="exact"/>
        <w:ind w:firstLineChars="200" w:firstLine="560"/>
        <w:jc w:val="left"/>
        <w:outlineLvl w:val="0"/>
        <w:rPr>
          <w:rFonts w:ascii="黑体" w:eastAsia="黑体" w:hAnsi="宋体" w:cs="宋体"/>
          <w:color w:val="000000"/>
          <w:kern w:val="0"/>
          <w:sz w:val="28"/>
          <w:szCs w:val="28"/>
        </w:rPr>
      </w:pPr>
      <w:r w:rsidRPr="00737104">
        <w:rPr>
          <w:rFonts w:ascii="黑体" w:eastAsia="黑体" w:hAnsi="宋体" w:cs="宋体" w:hint="eastAsia"/>
          <w:color w:val="000000"/>
          <w:kern w:val="0"/>
          <w:sz w:val="28"/>
          <w:szCs w:val="28"/>
        </w:rPr>
        <w:t>五、学习资料</w:t>
      </w:r>
    </w:p>
    <w:p w:rsidR="000E15D9" w:rsidRPr="0002743F" w:rsidRDefault="000E15D9" w:rsidP="00DA102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1.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《中国共产党章程》（</w:t>
      </w:r>
      <w:r w:rsidR="00FB6937"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中国共产党第十</w:t>
      </w:r>
      <w:r w:rsidR="00FB693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九</w:t>
      </w:r>
      <w:r w:rsidR="00FB6937"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次全国代表大会部分修改，</w:t>
      </w:r>
      <w:r w:rsidR="00FB6937"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B693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FB6937"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B6937"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1</w:t>
      </w:r>
      <w:r w:rsidR="00FB693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0</w:t>
      </w:r>
      <w:r w:rsidR="00FB6937"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FB693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FB6937"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4</w:t>
      </w:r>
      <w:r w:rsidR="00FB6937"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日通过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）；</w:t>
      </w:r>
    </w:p>
    <w:p w:rsidR="000E15D9" w:rsidRPr="0002743F" w:rsidRDefault="000E15D9" w:rsidP="00DA1027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2.</w:t>
      </w:r>
      <w:r w:rsidR="009A1979" w:rsidRPr="009A1979">
        <w:rPr>
          <w:rFonts w:ascii="仿宋_GB2312" w:eastAsia="仿宋_GB2312" w:hint="eastAsia"/>
          <w:sz w:val="28"/>
          <w:szCs w:val="28"/>
        </w:rPr>
        <w:t>中国共产党第十九次全国代表大会的工作报告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；</w:t>
      </w:r>
    </w:p>
    <w:p w:rsidR="000E15D9" w:rsidRPr="0002743F" w:rsidRDefault="000E15D9" w:rsidP="00E1183E">
      <w:pPr>
        <w:widowControl/>
        <w:spacing w:line="480" w:lineRule="exact"/>
        <w:ind w:firstLineChars="200" w:firstLine="560"/>
        <w:jc w:val="left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3.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《入党培训教材》；</w:t>
      </w:r>
    </w:p>
    <w:p w:rsidR="000E15D9" w:rsidRPr="0002743F" w:rsidRDefault="000E15D9" w:rsidP="00DA102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4.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</w:t>
      </w:r>
      <w:r w:rsidR="002A5396" w:rsidRPr="002A539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习近平总书记系列重要讲话读本（2016年版）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》；</w:t>
      </w:r>
    </w:p>
    <w:p w:rsidR="000E15D9" w:rsidRPr="0002743F" w:rsidRDefault="000E15D9" w:rsidP="00DA1027">
      <w:pPr>
        <w:widowControl/>
        <w:spacing w:line="48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5.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《“两学一做”学习教育读本》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0E15D9" w:rsidRPr="0002743F" w:rsidRDefault="000E15D9" w:rsidP="00B34EEB">
      <w:pPr>
        <w:widowControl/>
        <w:spacing w:line="480" w:lineRule="exac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Pr="0034105B" w:rsidRDefault="000E15D9" w:rsidP="00DA1027">
      <w:pPr>
        <w:widowControl/>
        <w:spacing w:line="480" w:lineRule="exact"/>
        <w:ind w:firstLineChars="1050" w:firstLine="29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Default="000E15D9" w:rsidP="00DA1027">
      <w:pPr>
        <w:widowControl/>
        <w:spacing w:line="480" w:lineRule="exact"/>
        <w:ind w:firstLineChars="1050" w:firstLine="29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Default="000E15D9" w:rsidP="00DA1027">
      <w:pPr>
        <w:widowControl/>
        <w:spacing w:line="480" w:lineRule="exact"/>
        <w:ind w:firstLineChars="1050" w:firstLine="29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Default="000E15D9" w:rsidP="00DA1027">
      <w:pPr>
        <w:widowControl/>
        <w:spacing w:line="480" w:lineRule="exact"/>
        <w:ind w:firstLineChars="1050" w:firstLine="29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0E15D9" w:rsidRPr="0002743F" w:rsidRDefault="000E15D9" w:rsidP="00DA1027">
      <w:pPr>
        <w:widowControl/>
        <w:spacing w:line="480" w:lineRule="exact"/>
        <w:ind w:firstLineChars="1050" w:firstLine="29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中共盐城工业职业技术学院委员会党校</w:t>
      </w:r>
    </w:p>
    <w:p w:rsidR="000E15D9" w:rsidRPr="0002743F" w:rsidRDefault="000E15D9" w:rsidP="00DA1027">
      <w:pPr>
        <w:widowControl/>
        <w:spacing w:line="480" w:lineRule="exact"/>
        <w:ind w:firstLineChars="1500" w:firstLine="42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2743F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351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9A197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358A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Pr="0002743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0E15D9" w:rsidRDefault="000E15D9" w:rsidP="00592C24">
      <w:pPr>
        <w:widowControl/>
        <w:spacing w:line="360" w:lineRule="atLeas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0E15D9" w:rsidRDefault="000E15D9" w:rsidP="00592C24">
      <w:pPr>
        <w:widowControl/>
        <w:spacing w:line="360" w:lineRule="atLeas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0E15D9" w:rsidRDefault="000E15D9" w:rsidP="00592C24">
      <w:pPr>
        <w:widowControl/>
        <w:spacing w:line="360" w:lineRule="atLeas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0E15D9" w:rsidRDefault="000E15D9" w:rsidP="00592C24">
      <w:pPr>
        <w:widowControl/>
        <w:spacing w:line="360" w:lineRule="atLeas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0E15D9" w:rsidRDefault="000E15D9" w:rsidP="00592C24">
      <w:pPr>
        <w:widowControl/>
        <w:spacing w:line="360" w:lineRule="atLeas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0E15D9" w:rsidRDefault="000E15D9" w:rsidP="00592C24">
      <w:pPr>
        <w:widowControl/>
        <w:spacing w:line="360" w:lineRule="atLeas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0E15D9" w:rsidRDefault="000E15D9" w:rsidP="00592C24">
      <w:pPr>
        <w:widowControl/>
        <w:spacing w:line="360" w:lineRule="atLeas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0E15D9" w:rsidRDefault="000E15D9" w:rsidP="00592C24">
      <w:pPr>
        <w:widowControl/>
        <w:spacing w:line="360" w:lineRule="atLeas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0E15D9" w:rsidRDefault="000E15D9" w:rsidP="00592C24">
      <w:pPr>
        <w:widowControl/>
        <w:spacing w:line="360" w:lineRule="atLeas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0E15D9" w:rsidRDefault="000E15D9" w:rsidP="00592C24">
      <w:pPr>
        <w:widowControl/>
        <w:spacing w:line="360" w:lineRule="atLeas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0E15D9" w:rsidRDefault="000E15D9" w:rsidP="00592C24">
      <w:pPr>
        <w:widowControl/>
        <w:spacing w:line="360" w:lineRule="atLeas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0E15D9" w:rsidRDefault="000E15D9" w:rsidP="00592C24">
      <w:pPr>
        <w:widowControl/>
        <w:spacing w:line="360" w:lineRule="atLeas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:rsidR="000E15D9" w:rsidRDefault="000E15D9" w:rsidP="00592C24">
      <w:pPr>
        <w:widowControl/>
        <w:spacing w:line="360" w:lineRule="atLeas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tbl>
      <w:tblPr>
        <w:tblW w:w="8946" w:type="dxa"/>
        <w:tblInd w:w="93" w:type="dxa"/>
        <w:tblLook w:val="00A0"/>
      </w:tblPr>
      <w:tblGrid>
        <w:gridCol w:w="1575"/>
        <w:gridCol w:w="7371"/>
      </w:tblGrid>
      <w:tr w:rsidR="000E15D9" w:rsidRPr="004F735F" w:rsidTr="0002743F">
        <w:trPr>
          <w:trHeight w:val="1485"/>
        </w:trPr>
        <w:tc>
          <w:tcPr>
            <w:tcW w:w="89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E15D9" w:rsidRPr="0002743F" w:rsidRDefault="000E15D9" w:rsidP="00592C2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02743F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lastRenderedPageBreak/>
              <w:t>日</w:t>
            </w:r>
            <w:r w:rsidRPr="0002743F"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02743F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程</w:t>
            </w:r>
            <w:r w:rsidRPr="0002743F"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02743F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安</w:t>
            </w:r>
            <w:r w:rsidRPr="0002743F"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02743F">
              <w:rPr>
                <w:rFonts w:ascii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排</w:t>
            </w:r>
          </w:p>
        </w:tc>
      </w:tr>
      <w:tr w:rsidR="000E15D9" w:rsidRPr="004F735F" w:rsidTr="0002743F">
        <w:trPr>
          <w:trHeight w:val="714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5D9" w:rsidRPr="00592C24" w:rsidRDefault="000E15D9" w:rsidP="00CD20C5">
            <w:pPr>
              <w:widowControl/>
              <w:spacing w:line="460" w:lineRule="exact"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 w:rsidRPr="00592C2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时</w:t>
            </w:r>
            <w:r w:rsidRPr="00592C24"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 w:rsidRPr="00592C2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间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15D9" w:rsidRPr="00592C24" w:rsidRDefault="000E15D9" w:rsidP="00DA1027">
            <w:pPr>
              <w:widowControl/>
              <w:spacing w:line="460" w:lineRule="exact"/>
              <w:ind w:firstLineChars="850" w:firstLine="2389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 w:rsidRPr="00592C2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内</w:t>
            </w:r>
            <w:r w:rsidRPr="00592C24"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 w:rsidRPr="00592C24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容</w:t>
            </w:r>
          </w:p>
        </w:tc>
      </w:tr>
      <w:tr w:rsidR="000E15D9" w:rsidRPr="004F735F" w:rsidTr="00CD20C5">
        <w:trPr>
          <w:trHeight w:val="8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5D9" w:rsidRPr="00592C24" w:rsidRDefault="009A1979" w:rsidP="006358AB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 w:rsidR="000E15D9"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="00635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  <w:r w:rsidR="000E15D9"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6624" w:rsidRDefault="000E15D9" w:rsidP="001E6624">
            <w:pPr>
              <w:widowControl/>
              <w:spacing w:line="460" w:lineRule="exact"/>
              <w:ind w:firstLine="55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80B9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开班式</w:t>
            </w:r>
          </w:p>
          <w:p w:rsidR="000E15D9" w:rsidRPr="00592C24" w:rsidRDefault="000E15D9" w:rsidP="001E6624">
            <w:pPr>
              <w:widowControl/>
              <w:spacing w:line="460" w:lineRule="exact"/>
              <w:ind w:firstLine="555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第一章</w:t>
            </w:r>
            <w:r w:rsidRPr="00592C2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中国共产党的性质</w:t>
            </w:r>
            <w:r w:rsidRPr="00592C2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0E15D9" w:rsidRPr="004F735F" w:rsidTr="0002743F">
        <w:trPr>
          <w:trHeight w:hRule="exact" w:val="85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5D9" w:rsidRPr="00592C24" w:rsidRDefault="009A1979" w:rsidP="006358AB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 w:rsidR="00635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月</w:t>
            </w:r>
            <w:r w:rsidR="00635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0E15D9"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15D9" w:rsidRPr="00592C24" w:rsidRDefault="000E15D9" w:rsidP="00DA1027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92C2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="00DA1027"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观看</w:t>
            </w:r>
            <w:r w:rsidR="00DA10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纪录片</w:t>
            </w:r>
            <w:r w:rsidR="00DA1027"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《</w:t>
            </w:r>
            <w:r w:rsidR="00DA10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百年潮·中国梦</w:t>
            </w:r>
            <w:r w:rsidR="00DA1027"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》（一</w:t>
            </w:r>
            <w:r w:rsidR="00DA1027" w:rsidRPr="004F735F">
              <w:rPr>
                <w:rFonts w:eastAsia="仿宋_GB2312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="00DA102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二</w:t>
            </w:r>
            <w:r w:rsidR="00DA1027"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0E15D9" w:rsidRPr="004F735F" w:rsidTr="0002743F">
        <w:trPr>
          <w:trHeight w:hRule="exact" w:val="85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5D9" w:rsidRPr="00592C24" w:rsidRDefault="009A1979" w:rsidP="006358AB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 w:rsidR="00635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月</w:t>
            </w:r>
            <w:r w:rsidR="00635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0E15D9"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15D9" w:rsidRPr="00592C24" w:rsidRDefault="00DA1027" w:rsidP="00DA1027">
            <w:pPr>
              <w:widowControl/>
              <w:spacing w:line="46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第二章</w:t>
            </w:r>
            <w:r w:rsidRPr="00592C2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中国共产党的指导思想</w:t>
            </w:r>
          </w:p>
        </w:tc>
      </w:tr>
      <w:tr w:rsidR="000E15D9" w:rsidRPr="004F735F" w:rsidTr="0002743F">
        <w:trPr>
          <w:trHeight w:hRule="exact" w:val="85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5D9" w:rsidRPr="00592C24" w:rsidRDefault="009A1979" w:rsidP="006358AB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 w:rsidR="00635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月</w:t>
            </w:r>
            <w:r w:rsidR="00635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 w:rsidR="000E15D9"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15D9" w:rsidRPr="00592C24" w:rsidRDefault="000E15D9" w:rsidP="00CD20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92C2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第三章</w:t>
            </w:r>
            <w:r w:rsidRPr="00592C2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中国共产党的纲领</w:t>
            </w:r>
            <w:r w:rsidRPr="00592C2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0E15D9" w:rsidRPr="004F735F" w:rsidTr="0002743F">
        <w:trPr>
          <w:trHeight w:hRule="exact" w:val="85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5D9" w:rsidRPr="00592C24" w:rsidRDefault="009A1979" w:rsidP="006358AB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 w:rsidR="00635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月</w:t>
            </w:r>
            <w:r w:rsidR="00635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="000E15D9"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15D9" w:rsidRPr="00592C24" w:rsidRDefault="000E15D9" w:rsidP="00DA1027">
            <w:pPr>
              <w:widowControl/>
              <w:spacing w:line="46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观看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纪录片</w:t>
            </w: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百年潮·中国梦</w:t>
            </w: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》（三、四）</w:t>
            </w:r>
          </w:p>
        </w:tc>
      </w:tr>
      <w:tr w:rsidR="000E15D9" w:rsidRPr="004F735F" w:rsidTr="0002743F">
        <w:trPr>
          <w:trHeight w:hRule="exact" w:val="85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5D9" w:rsidRPr="00592C24" w:rsidRDefault="009A1979" w:rsidP="006358AB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 w:rsidR="00635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月</w:t>
            </w:r>
            <w:r w:rsidR="00635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="000E15D9"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15D9" w:rsidRPr="00592C24" w:rsidRDefault="000E15D9" w:rsidP="00CD20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92C2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第四章</w:t>
            </w:r>
            <w:r w:rsidRPr="00592C2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中国共产党的宗旨</w:t>
            </w:r>
          </w:p>
        </w:tc>
      </w:tr>
      <w:tr w:rsidR="000E15D9" w:rsidRPr="004F735F" w:rsidTr="0002743F">
        <w:trPr>
          <w:trHeight w:hRule="exact" w:val="85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5D9" w:rsidRPr="00592C24" w:rsidRDefault="009A1979" w:rsidP="006358AB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月</w:t>
            </w:r>
            <w:r w:rsidR="00635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 w:rsidR="000E15D9"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15D9" w:rsidRPr="00592C24" w:rsidRDefault="000E15D9" w:rsidP="00CD20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92C2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第五章</w:t>
            </w:r>
            <w:r w:rsidRPr="00592C2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党员的条件、义务和权利</w:t>
            </w:r>
          </w:p>
        </w:tc>
      </w:tr>
      <w:tr w:rsidR="000E15D9" w:rsidRPr="004F735F" w:rsidTr="0002743F">
        <w:trPr>
          <w:trHeight w:hRule="exact" w:val="85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5D9" w:rsidRPr="00592C24" w:rsidRDefault="009A1979" w:rsidP="006358AB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月</w:t>
            </w:r>
            <w:r w:rsidR="00635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 w:rsidR="000E15D9"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15D9" w:rsidRPr="00592C24" w:rsidRDefault="000E15D9" w:rsidP="00DA1027">
            <w:pPr>
              <w:widowControl/>
              <w:spacing w:line="46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观看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纪录片</w:t>
            </w: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百年潮·中国梦</w:t>
            </w: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》（五）</w:t>
            </w:r>
          </w:p>
        </w:tc>
      </w:tr>
      <w:tr w:rsidR="000E15D9" w:rsidRPr="004F735F" w:rsidTr="0002743F">
        <w:trPr>
          <w:trHeight w:hRule="exact" w:val="85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5D9" w:rsidRPr="00592C24" w:rsidRDefault="009A1979" w:rsidP="006358AB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月</w:t>
            </w:r>
            <w:r w:rsidR="00635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  <w:r w:rsidR="000E15D9"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15D9" w:rsidRPr="00592C24" w:rsidRDefault="000E15D9" w:rsidP="00CD20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92C2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第六章</w:t>
            </w:r>
            <w:r w:rsidRPr="00592C2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党的纪律</w:t>
            </w:r>
          </w:p>
        </w:tc>
      </w:tr>
      <w:tr w:rsidR="000E15D9" w:rsidRPr="004F735F" w:rsidTr="0002743F">
        <w:trPr>
          <w:trHeight w:hRule="exact" w:val="85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5D9" w:rsidRPr="00592C24" w:rsidRDefault="009A1979" w:rsidP="006358AB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月</w:t>
            </w:r>
            <w:r w:rsidR="00635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  <w:r w:rsidR="000E15D9"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15D9" w:rsidRPr="00592C24" w:rsidRDefault="000E15D9" w:rsidP="00DA1027">
            <w:pPr>
              <w:widowControl/>
              <w:spacing w:line="46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第七章</w:t>
            </w:r>
            <w:r w:rsidRPr="00592C24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争取早日成为合格的共产党员</w:t>
            </w:r>
          </w:p>
        </w:tc>
      </w:tr>
      <w:tr w:rsidR="000E15D9" w:rsidRPr="004F735F" w:rsidTr="0002743F">
        <w:trPr>
          <w:trHeight w:hRule="exact" w:val="85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5D9" w:rsidRPr="00592C24" w:rsidRDefault="009A1979" w:rsidP="006358AB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月</w:t>
            </w:r>
            <w:r w:rsidR="006358A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  <w:r w:rsidR="000E15D9"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15D9" w:rsidRPr="00592C24" w:rsidRDefault="000E15D9" w:rsidP="00DA1027">
            <w:pPr>
              <w:widowControl/>
              <w:spacing w:line="46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中国共产党章程、盐城工业职业技术学院校史解读</w:t>
            </w:r>
          </w:p>
        </w:tc>
      </w:tr>
      <w:tr w:rsidR="000E15D9" w:rsidRPr="004F735F" w:rsidTr="00A14DC0">
        <w:trPr>
          <w:trHeight w:hRule="exact" w:val="76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5D9" w:rsidRPr="00592C24" w:rsidRDefault="000E15D9" w:rsidP="00A14DC0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待定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15D9" w:rsidRPr="00592C24" w:rsidRDefault="000E15D9" w:rsidP="00A14DC0">
            <w:pPr>
              <w:widowControl/>
              <w:spacing w:line="460" w:lineRule="exact"/>
              <w:ind w:firstLineChars="200" w:firstLine="56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92C2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考试</w:t>
            </w:r>
          </w:p>
        </w:tc>
      </w:tr>
      <w:tr w:rsidR="000E15D9" w:rsidRPr="004F735F" w:rsidTr="0002743F">
        <w:trPr>
          <w:trHeight w:hRule="exact" w:val="85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E15D9" w:rsidRPr="00592C24" w:rsidRDefault="000E15D9" w:rsidP="00CD20C5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92C2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备</w:t>
            </w:r>
            <w:r w:rsidRPr="00592C24"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592C2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5D9" w:rsidRPr="00592C24" w:rsidRDefault="000E15D9" w:rsidP="00CD20C5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592C2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培训地点：图文信息中心学术报告厅（下午</w:t>
            </w:r>
            <w:r w:rsidRPr="00592C24"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  <w:r w:rsidRPr="00592C2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592C24"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>50-17</w:t>
            </w:r>
            <w:r w:rsidRPr="00592C2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592C24"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>20</w:t>
            </w:r>
            <w:r w:rsidRPr="00592C2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592C24"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  <w:t xml:space="preserve">                     </w:t>
            </w:r>
          </w:p>
        </w:tc>
      </w:tr>
    </w:tbl>
    <w:p w:rsidR="000E15D9" w:rsidRPr="00592C24" w:rsidRDefault="000E15D9"/>
    <w:sectPr w:rsidR="000E15D9" w:rsidRPr="00592C24" w:rsidSect="00E21C9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E64" w:rsidRDefault="000A6E64" w:rsidP="00592C24">
      <w:r>
        <w:separator/>
      </w:r>
    </w:p>
  </w:endnote>
  <w:endnote w:type="continuationSeparator" w:id="1">
    <w:p w:rsidR="000A6E64" w:rsidRDefault="000A6E64" w:rsidP="00592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D9" w:rsidRDefault="0009149B" w:rsidP="002B06E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E15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15D9" w:rsidRDefault="000E15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D9" w:rsidRDefault="0009149B" w:rsidP="002B06E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E15D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58AB">
      <w:rPr>
        <w:rStyle w:val="a8"/>
        <w:noProof/>
      </w:rPr>
      <w:t>- 2 -</w:t>
    </w:r>
    <w:r>
      <w:rPr>
        <w:rStyle w:val="a8"/>
      </w:rPr>
      <w:fldChar w:fldCharType="end"/>
    </w:r>
  </w:p>
  <w:p w:rsidR="000E15D9" w:rsidRDefault="000E15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E64" w:rsidRDefault="000A6E64" w:rsidP="00592C24">
      <w:r>
        <w:separator/>
      </w:r>
    </w:p>
  </w:footnote>
  <w:footnote w:type="continuationSeparator" w:id="1">
    <w:p w:rsidR="000A6E64" w:rsidRDefault="000A6E64" w:rsidP="00592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C24"/>
    <w:rsid w:val="000201B3"/>
    <w:rsid w:val="0002743F"/>
    <w:rsid w:val="00031B5D"/>
    <w:rsid w:val="00051518"/>
    <w:rsid w:val="0006542E"/>
    <w:rsid w:val="0009149B"/>
    <w:rsid w:val="000A6E64"/>
    <w:rsid w:val="000E15D9"/>
    <w:rsid w:val="000F332B"/>
    <w:rsid w:val="0011672D"/>
    <w:rsid w:val="001E6624"/>
    <w:rsid w:val="002152B4"/>
    <w:rsid w:val="002A5396"/>
    <w:rsid w:val="002B06E9"/>
    <w:rsid w:val="002C4569"/>
    <w:rsid w:val="002F0FFD"/>
    <w:rsid w:val="0031725D"/>
    <w:rsid w:val="00322413"/>
    <w:rsid w:val="0034105B"/>
    <w:rsid w:val="00370F1C"/>
    <w:rsid w:val="0037139C"/>
    <w:rsid w:val="00393B34"/>
    <w:rsid w:val="003F1B3F"/>
    <w:rsid w:val="003F6C3E"/>
    <w:rsid w:val="00431243"/>
    <w:rsid w:val="00443962"/>
    <w:rsid w:val="00476CF0"/>
    <w:rsid w:val="004F735F"/>
    <w:rsid w:val="00592C24"/>
    <w:rsid w:val="005B7FDE"/>
    <w:rsid w:val="005D7985"/>
    <w:rsid w:val="006358AB"/>
    <w:rsid w:val="00695056"/>
    <w:rsid w:val="006950C3"/>
    <w:rsid w:val="006A0A4F"/>
    <w:rsid w:val="006B525B"/>
    <w:rsid w:val="006D426B"/>
    <w:rsid w:val="0070798B"/>
    <w:rsid w:val="00717A6D"/>
    <w:rsid w:val="00737104"/>
    <w:rsid w:val="00742A30"/>
    <w:rsid w:val="007A25AE"/>
    <w:rsid w:val="00827346"/>
    <w:rsid w:val="0083747B"/>
    <w:rsid w:val="00855536"/>
    <w:rsid w:val="00865A85"/>
    <w:rsid w:val="008941CF"/>
    <w:rsid w:val="008961F2"/>
    <w:rsid w:val="0092072C"/>
    <w:rsid w:val="0097289F"/>
    <w:rsid w:val="009A1979"/>
    <w:rsid w:val="009D417D"/>
    <w:rsid w:val="009F1E9B"/>
    <w:rsid w:val="00A0025C"/>
    <w:rsid w:val="00A14DC0"/>
    <w:rsid w:val="00A20C37"/>
    <w:rsid w:val="00A25D85"/>
    <w:rsid w:val="00A529B2"/>
    <w:rsid w:val="00A80540"/>
    <w:rsid w:val="00AA1695"/>
    <w:rsid w:val="00AF3A81"/>
    <w:rsid w:val="00B2454B"/>
    <w:rsid w:val="00B34EEB"/>
    <w:rsid w:val="00B43274"/>
    <w:rsid w:val="00B90F49"/>
    <w:rsid w:val="00B92362"/>
    <w:rsid w:val="00C3793D"/>
    <w:rsid w:val="00C80B9B"/>
    <w:rsid w:val="00CC79E3"/>
    <w:rsid w:val="00CD20C5"/>
    <w:rsid w:val="00D60E05"/>
    <w:rsid w:val="00D63546"/>
    <w:rsid w:val="00D7244F"/>
    <w:rsid w:val="00DA1027"/>
    <w:rsid w:val="00DD05DB"/>
    <w:rsid w:val="00E1183E"/>
    <w:rsid w:val="00E21C96"/>
    <w:rsid w:val="00E27077"/>
    <w:rsid w:val="00E918DF"/>
    <w:rsid w:val="00EE6801"/>
    <w:rsid w:val="00EF492C"/>
    <w:rsid w:val="00EF6BC8"/>
    <w:rsid w:val="00F33D0F"/>
    <w:rsid w:val="00F3517C"/>
    <w:rsid w:val="00F54B2C"/>
    <w:rsid w:val="00FA678A"/>
    <w:rsid w:val="00FB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4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6A0A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6A0A4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A0A4F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6A0A4F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No Spacing"/>
    <w:uiPriority w:val="99"/>
    <w:qFormat/>
    <w:rsid w:val="006A0A4F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Char"/>
    <w:uiPriority w:val="99"/>
    <w:semiHidden/>
    <w:rsid w:val="00592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592C2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592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592C24"/>
    <w:rPr>
      <w:rFonts w:cs="Times New Roman"/>
      <w:sz w:val="18"/>
      <w:szCs w:val="18"/>
    </w:rPr>
  </w:style>
  <w:style w:type="paragraph" w:styleId="a6">
    <w:name w:val="Date"/>
    <w:basedOn w:val="a"/>
    <w:link w:val="Char1"/>
    <w:uiPriority w:val="99"/>
    <w:semiHidden/>
    <w:rsid w:val="00592C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日期 Char"/>
    <w:basedOn w:val="a0"/>
    <w:link w:val="a6"/>
    <w:uiPriority w:val="99"/>
    <w:semiHidden/>
    <w:locked/>
    <w:rsid w:val="00592C24"/>
    <w:rPr>
      <w:rFonts w:ascii="宋体" w:eastAsia="宋体" w:hAnsi="宋体" w:cs="宋体"/>
      <w:kern w:val="0"/>
      <w:sz w:val="24"/>
      <w:szCs w:val="24"/>
    </w:rPr>
  </w:style>
  <w:style w:type="paragraph" w:styleId="a7">
    <w:name w:val="Body Text Indent"/>
    <w:basedOn w:val="a"/>
    <w:link w:val="Char2"/>
    <w:uiPriority w:val="99"/>
    <w:semiHidden/>
    <w:rsid w:val="00592C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正文文本缩进 Char"/>
    <w:basedOn w:val="a0"/>
    <w:link w:val="a7"/>
    <w:uiPriority w:val="99"/>
    <w:semiHidden/>
    <w:locked/>
    <w:rsid w:val="00592C24"/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rsid w:val="00B34EEB"/>
    <w:rPr>
      <w:rFonts w:cs="Times New Roman"/>
    </w:rPr>
  </w:style>
  <w:style w:type="paragraph" w:styleId="a9">
    <w:name w:val="Balloon Text"/>
    <w:basedOn w:val="a"/>
    <w:link w:val="Char3"/>
    <w:uiPriority w:val="99"/>
    <w:semiHidden/>
    <w:rsid w:val="00B34EE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locked/>
    <w:rsid w:val="008961F2"/>
    <w:rPr>
      <w:rFonts w:cs="Times New Roman"/>
      <w:sz w:val="2"/>
    </w:rPr>
  </w:style>
  <w:style w:type="paragraph" w:styleId="aa">
    <w:name w:val="Document Map"/>
    <w:basedOn w:val="a"/>
    <w:link w:val="Char4"/>
    <w:uiPriority w:val="99"/>
    <w:semiHidden/>
    <w:unhideWhenUsed/>
    <w:rsid w:val="00E1183E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E1183E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3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3958">
              <w:marLeft w:val="0"/>
              <w:marRight w:val="0"/>
              <w:marTop w:val="0"/>
              <w:marBottom w:val="0"/>
              <w:divBdr>
                <w:top w:val="single" w:sz="2" w:space="0" w:color="E6E6E6"/>
                <w:left w:val="single" w:sz="6" w:space="0" w:color="E6E6E6"/>
                <w:bottom w:val="single" w:sz="6" w:space="8" w:color="E6E6E6"/>
                <w:right w:val="single" w:sz="6" w:space="0" w:color="E6E6E6"/>
              </w:divBdr>
              <w:divsChild>
                <w:div w:id="16683639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微软用户</cp:lastModifiedBy>
  <cp:revision>6</cp:revision>
  <cp:lastPrinted>2017-05-31T02:24:00Z</cp:lastPrinted>
  <dcterms:created xsi:type="dcterms:W3CDTF">2017-11-13T06:38:00Z</dcterms:created>
  <dcterms:modified xsi:type="dcterms:W3CDTF">2017-11-29T08:05:00Z</dcterms:modified>
</cp:coreProperties>
</file>